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30.92.002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а/д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"г. Новороссийск - г.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"г. Новороссийск - г.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"г. Новороссийск - г.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"г. Новороссийск - г.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а/д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